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color w:val="000000"/>
          <w:sz w:val="35"/>
          <w:szCs w:val="35"/>
          <w:highlight w:val="whit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35"/>
          <w:szCs w:val="35"/>
          <w:highlight w:val="white"/>
        </w:rPr>
        <w:t>Scheda di progetto</w:t>
      </w:r>
    </w:p>
    <w:p w:rsidR="00421C88" w:rsidRDefault="005B5E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51" w:line="264" w:lineRule="auto"/>
        <w:ind w:left="1" w:right="228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Uscita didattica/Visita </w:t>
      </w:r>
      <w:r>
        <w:rPr>
          <w:rFonts w:ascii="Calibri" w:eastAsia="Calibri" w:hAnsi="Calibri" w:cs="Calibri"/>
          <w:b/>
          <w:sz w:val="28"/>
          <w:szCs w:val="28"/>
        </w:rPr>
        <w:t>guidata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421C88" w:rsidRDefault="005B5EB3">
      <w:pPr>
        <w:pBdr>
          <w:top w:val="single" w:sz="4" w:space="3" w:color="000000"/>
          <w:left w:val="single" w:sz="4" w:space="1" w:color="000000"/>
          <w:bottom w:val="single" w:sz="4" w:space="3" w:color="000000"/>
          <w:right w:val="single" w:sz="4" w:space="1" w:color="000000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DESTINAZIONE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547" w:type="dxa"/>
        <w:tblInd w:w="0" w:type="dxa"/>
        <w:tblLayout w:type="fixed"/>
        <w:tblLook w:val="0000"/>
      </w:tblPr>
      <w:tblGrid>
        <w:gridCol w:w="9547"/>
      </w:tblGrid>
      <w:tr w:rsidR="00421C88">
        <w:trPr>
          <w:trHeight w:val="1315"/>
        </w:trPr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     _________________________________________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CLASSI        _________________________________________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0"/>
        <w:tblW w:w="9547" w:type="dxa"/>
        <w:tblInd w:w="0" w:type="dxa"/>
        <w:tblLayout w:type="fixed"/>
        <w:tblLook w:val="0000"/>
      </w:tblPr>
      <w:tblGrid>
        <w:gridCol w:w="9547"/>
      </w:tblGrid>
      <w:tr w:rsidR="00421C88">
        <w:trPr>
          <w:trHeight w:val="759"/>
        </w:trPr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DOCENTE REFERENTE:_________________________________________________________________</w:t>
            </w: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SEZIONE 1 - VALENZA DIDATTICA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FINALITÀ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Descrivere la finalità del viaggio</w:t>
      </w:r>
    </w:p>
    <w:tbl>
      <w:tblPr>
        <w:tblStyle w:val="a1"/>
        <w:tblW w:w="9547" w:type="dxa"/>
        <w:tblInd w:w="0" w:type="dxa"/>
        <w:tblLayout w:type="fixed"/>
        <w:tblLook w:val="0000"/>
      </w:tblPr>
      <w:tblGrid>
        <w:gridCol w:w="9547"/>
      </w:tblGrid>
      <w:tr w:rsidR="00421C88">
        <w:trPr>
          <w:trHeight w:val="1398"/>
        </w:trPr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21C88" w:rsidRDefault="00421C8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993366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OBIETTIVI</w:t>
      </w:r>
    </w:p>
    <w:p w:rsidR="00421C88" w:rsidRDefault="005B5EB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Descrivere gli obiettivi che si intendono perseguire  </w:t>
      </w:r>
    </w:p>
    <w:tbl>
      <w:tblPr>
        <w:tblStyle w:val="a2"/>
        <w:tblW w:w="9547" w:type="dxa"/>
        <w:tblInd w:w="0" w:type="dxa"/>
        <w:tblLayout w:type="fixed"/>
        <w:tblLook w:val="0000"/>
      </w:tblPr>
      <w:tblGrid>
        <w:gridCol w:w="9547"/>
      </w:tblGrid>
      <w:tr w:rsidR="00421C88">
        <w:trPr>
          <w:trHeight w:val="2096"/>
        </w:trPr>
        <w:tc>
          <w:tcPr>
            <w:tcW w:w="9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993366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SEZIONE II - ITINERARIO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NDICARE LE LOCALITÀ SECONDO L’ORDINE CHE SI INTENDE SEGUIRE, SPECIFICANDO DETTAGLIATAMENTE E IN ORDINE CRONOLOGICO TUTTO CIÒ CHE SI INTENDE VISITARE E I RECAPITI (INDIRIZZI E N. di TELEFONO - E-MAIL)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CIASCUNO (Musei, parchi, chiese, complessi archeologici, ecc.), specificare se si desidera la guida.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SEZIONE III - ORGANIZZAZIONE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ORGANIZZAZIONE </w:t>
      </w:r>
      <w:r>
        <w:rPr>
          <w:rFonts w:ascii="Calibri" w:eastAsia="Calibri" w:hAnsi="Calibri" w:cs="Calibri"/>
          <w:color w:val="000000"/>
          <w:sz w:val="16"/>
          <w:szCs w:val="16"/>
        </w:rPr>
        <w:t>TEMPORALE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3"/>
        <w:tblW w:w="9730" w:type="dxa"/>
        <w:tblInd w:w="21" w:type="dxa"/>
        <w:tblLayout w:type="fixed"/>
        <w:tblLook w:val="0000"/>
      </w:tblPr>
      <w:tblGrid>
        <w:gridCol w:w="9730"/>
      </w:tblGrid>
      <w:tr w:rsidR="00421C88">
        <w:trPr>
          <w:trHeight w:val="1266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Indicare gli orari di partenza e rientro in sede e il mese e il giorno/i in cui si intende effettuare il viaggio                      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uscita didattica/visita guidata 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Partenza alle ore          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Rientro in sede alle ore _________________</w:t>
            </w:r>
          </w:p>
          <w:p w:rsidR="00421C88" w:rsidRDefault="00421C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DB5ED3" w:rsidRDefault="00DB5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B5ED3" w:rsidRDefault="00DB5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B5ED3" w:rsidRDefault="00DB5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B5ED3" w:rsidRDefault="00DB5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B5ED3" w:rsidRDefault="00DB5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ORGANIZZAZIONE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SERVIZIO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TRASPORTO E RISTORAZIONE </w:t>
      </w:r>
    </w:p>
    <w:tbl>
      <w:tblPr>
        <w:tblStyle w:val="a4"/>
        <w:tblW w:w="9730" w:type="dxa"/>
        <w:tblInd w:w="21" w:type="dxa"/>
        <w:tblLayout w:type="fixed"/>
        <w:tblLook w:val="0000"/>
      </w:tblPr>
      <w:tblGrid>
        <w:gridCol w:w="9730"/>
      </w:tblGrid>
      <w:tr w:rsidR="00421C88">
        <w:trPr>
          <w:trHeight w:val="1732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Trasporto: specificare richiesta __________________________________________________________________________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___________________________________________________________________________________________________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PRANZO IN RISTORANTE</w:t>
            </w:r>
          </w:p>
          <w:p w:rsidR="00421C88" w:rsidRDefault="005B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PRANZO AL SACCO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INDICARE NOMINATIVO E RECAPITO (INDIRIZZO E N. di TELEFONO) DEL   RISTORANTE O AGRITURISMO </w:t>
            </w:r>
          </w:p>
          <w:p w:rsidR="00421C88" w:rsidRDefault="005B5E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Ristorante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____________________________________________________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INDICARE MENÙ E PRESENZA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EVENTUALI ALUNNI CON INTOLLERANZE ALIMENTARI: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PASTI ALUNNI ___________________________________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PASTI ACCOMPAGNATORI__________________________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SPECIFICARE SE LE PRENOTAZIONI (MUSEI, SITI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INTERESSE) SONO A CARICO DELL’AGENZIA O DEI DOCENTI:_____________________________</w:t>
            </w: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SEZIONE IV - PARTECIPANTI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ALUNNI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Indicare il numero degli alunni che intendono partecipare.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Evidenziare la partecipazione al viaggio di alunni diversamente abili.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5"/>
        <w:tblW w:w="9730" w:type="dxa"/>
        <w:tblInd w:w="21" w:type="dxa"/>
        <w:tblLayout w:type="fixed"/>
        <w:tblLook w:val="0000"/>
      </w:tblPr>
      <w:tblGrid>
        <w:gridCol w:w="9730"/>
      </w:tblGrid>
      <w:tr w:rsidR="00421C88">
        <w:trPr>
          <w:trHeight w:val="1266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  ALUNNI        CLASSE______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  ALUNNI        CLASSE______</w:t>
            </w: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  ALUNNI        CLASSE______</w:t>
            </w:r>
          </w:p>
          <w:p w:rsidR="00421C88" w:rsidRDefault="00421C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Di cui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___________  ALUNNI DIVERSAMENTE ABILI       </w:t>
            </w: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993366"/>
          <w:sz w:val="24"/>
          <w:szCs w:val="24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DOCENTI ACCOMPAGNATORI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Indicare i nominativi dei docenti che hanno sottoscritto l’impegno a partecipare al viaggio e i nominativi dei supplenti. 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I docenti impegnati su più plessi o istituti devono evitare sovrapposizioni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tabs>
          <w:tab w:val="left" w:pos="7485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tbl>
      <w:tblPr>
        <w:tblStyle w:val="a6"/>
        <w:tblW w:w="9730" w:type="dxa"/>
        <w:tblInd w:w="21" w:type="dxa"/>
        <w:tblLayout w:type="fixed"/>
        <w:tblLook w:val="0000"/>
      </w:tblPr>
      <w:tblGrid>
        <w:gridCol w:w="9730"/>
      </w:tblGrid>
      <w:tr w:rsidR="00421C88">
        <w:trPr>
          <w:trHeight w:val="456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21C88" w:rsidRDefault="005B5EB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</w:tc>
      </w:tr>
      <w:tr w:rsidR="00421C88">
        <w:trPr>
          <w:trHeight w:val="42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8" w:rsidRDefault="005B5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SUPPLENTI:</w:t>
            </w:r>
          </w:p>
          <w:p w:rsidR="00421C88" w:rsidRDefault="005B5EB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  <w:p w:rsidR="00421C88" w:rsidRDefault="005B5EB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DOCENTE:   ____________________________________________________</w:t>
            </w: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421C88" w:rsidRDefault="005B5EB3" w:rsidP="006656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SEZIONE V – TIPOLOGIA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FINANZIAMENTO</w:t>
      </w: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7"/>
        <w:tblW w:w="9855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5"/>
      </w:tblGrid>
      <w:tr w:rsidR="00421C88">
        <w:trPr>
          <w:trHeight w:val="1286"/>
        </w:trPr>
        <w:tc>
          <w:tcPr>
            <w:tcW w:w="9855" w:type="dxa"/>
          </w:tcPr>
          <w:p w:rsidR="00421C88" w:rsidRDefault="00421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421C88" w:rsidRDefault="005B5EB3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ex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L.R.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31/84</w:t>
            </w:r>
          </w:p>
          <w:p w:rsidR="00421C88" w:rsidRDefault="005B5EB3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FAMIGLIE</w:t>
            </w:r>
          </w:p>
          <w:p w:rsidR="00421C88" w:rsidRDefault="005B5EB3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ALTRO_________________________________________________________________________</w:t>
            </w:r>
          </w:p>
          <w:p w:rsidR="00421C88" w:rsidRDefault="00421C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421C88" w:rsidRDefault="00421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421C88" w:rsidRDefault="005B5EB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  ___________     </w:t>
      </w:r>
      <w:r w:rsidR="009C14F8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</w:t>
      </w:r>
      <w:r w:rsidR="009C14F8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Il/la docente referente del progetto</w:t>
      </w:r>
    </w:p>
    <w:p w:rsidR="00421C88" w:rsidRDefault="00421C8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993366"/>
          <w:sz w:val="32"/>
          <w:szCs w:val="32"/>
        </w:rPr>
      </w:pPr>
    </w:p>
    <w:p w:rsidR="00421C88" w:rsidRDefault="005B5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____________________________</w:t>
      </w:r>
    </w:p>
    <w:sectPr w:rsidR="00421C88" w:rsidSect="00577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1134" w:bottom="561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FA" w:rsidRDefault="007531FA">
      <w:pPr>
        <w:spacing w:line="240" w:lineRule="auto"/>
        <w:ind w:left="0" w:hanging="2"/>
      </w:pPr>
      <w:r>
        <w:separator/>
      </w:r>
    </w:p>
  </w:endnote>
  <w:endnote w:type="continuationSeparator" w:id="0">
    <w:p w:rsidR="007531FA" w:rsidRDefault="007531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ibre Baskerville">
    <w:altName w:val="Calibri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D5" w:rsidRDefault="00043AD5" w:rsidP="00043AD5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88" w:rsidRDefault="005B5E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Scheda di progetto- Uscita didattica – Visita guidata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D5" w:rsidRDefault="00043AD5" w:rsidP="00043AD5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FA" w:rsidRDefault="007531FA">
      <w:pPr>
        <w:spacing w:line="240" w:lineRule="auto"/>
        <w:ind w:left="0" w:hanging="2"/>
      </w:pPr>
      <w:r>
        <w:separator/>
      </w:r>
    </w:p>
  </w:footnote>
  <w:footnote w:type="continuationSeparator" w:id="0">
    <w:p w:rsidR="007531FA" w:rsidRDefault="007531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D5" w:rsidRDefault="00043AD5" w:rsidP="00043AD5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88" w:rsidRDefault="00421C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10369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522"/>
      <w:gridCol w:w="7442"/>
      <w:gridCol w:w="1405"/>
    </w:tblGrid>
    <w:tr w:rsidR="00043AD5" w:rsidTr="00EE04CA">
      <w:trPr>
        <w:jc w:val="center"/>
      </w:trPr>
      <w:tc>
        <w:tcPr>
          <w:tcW w:w="1522" w:type="dxa"/>
          <w:vAlign w:val="center"/>
        </w:tcPr>
        <w:p w:rsidR="00043AD5" w:rsidRDefault="00043AD5" w:rsidP="00EE04CA">
          <w:pPr>
            <w:ind w:left="0" w:hanging="2"/>
            <w:jc w:val="center"/>
            <w:rPr>
              <w:rFonts w:ascii="Kunstler Script" w:eastAsia="Kunstler Script" w:hAnsi="Kunstler Script" w:cs="Kunstler Script"/>
              <w:sz w:val="72"/>
              <w:szCs w:val="7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829733" cy="548296"/>
                <wp:effectExtent l="0" t="0" r="0" b="0"/>
                <wp:docPr id="11" name="image2.png" descr="Immagine che contiene fior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fiore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733" cy="5482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:rsidR="00043AD5" w:rsidRDefault="00043AD5" w:rsidP="00EE04CA">
          <w:pPr>
            <w:ind w:left="0" w:hanging="2"/>
            <w:jc w:val="center"/>
            <w:rPr>
              <w:rFonts w:ascii="Kunstler Script" w:eastAsia="Kunstler Script" w:hAnsi="Kunstler Script" w:cs="Kunstler Script"/>
              <w:sz w:val="72"/>
              <w:szCs w:val="7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365654" cy="603250"/>
                <wp:effectExtent l="0" t="0" r="0" b="0"/>
                <wp:docPr id="12" name="image1.jpg" descr="Immagine che contiene disegnand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magine che contiene disegnando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654" cy="60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043AD5" w:rsidRDefault="00043AD5" w:rsidP="00EE04CA">
          <w:pPr>
            <w:ind w:left="0" w:hanging="2"/>
            <w:jc w:val="center"/>
            <w:rPr>
              <w:rFonts w:ascii="Kunstler Script" w:eastAsia="Kunstler Script" w:hAnsi="Kunstler Script" w:cs="Kunstler Script"/>
              <w:sz w:val="72"/>
              <w:szCs w:val="7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42665" cy="614554"/>
                <wp:effectExtent l="0" t="0" r="0" b="0"/>
                <wp:docPr id="13" name="image4.png" descr="Immagine che contiene disegnand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disegnando&#10;&#10;Descrizione generata automaticament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665" cy="6145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43AD5" w:rsidTr="00EE04CA">
      <w:trPr>
        <w:jc w:val="center"/>
      </w:trPr>
      <w:tc>
        <w:tcPr>
          <w:tcW w:w="1522" w:type="dxa"/>
          <w:vAlign w:val="center"/>
        </w:tcPr>
        <w:p w:rsidR="00043AD5" w:rsidRDefault="00043AD5" w:rsidP="00EE04CA">
          <w:pPr>
            <w:ind w:left="5" w:hanging="7"/>
            <w:jc w:val="center"/>
            <w:rPr>
              <w:rFonts w:ascii="Kunstler Script" w:eastAsia="Kunstler Script" w:hAnsi="Kunstler Script" w:cs="Kunstler Script"/>
              <w:sz w:val="72"/>
              <w:szCs w:val="72"/>
            </w:rPr>
          </w:pPr>
          <w:r>
            <w:rPr>
              <w:rFonts w:ascii="Kunstler Script" w:eastAsia="Kunstler Script" w:hAnsi="Kunstler Script" w:cs="Kunstler Script"/>
              <w:noProof/>
              <w:sz w:val="72"/>
              <w:szCs w:val="72"/>
              <w:lang w:eastAsia="it-IT"/>
            </w:rPr>
            <w:drawing>
              <wp:inline distT="0" distB="0" distL="0" distR="0">
                <wp:extent cx="793115" cy="793115"/>
                <wp:effectExtent l="0" t="0" r="0" b="0"/>
                <wp:docPr id="14" name="image5.png" descr="Immagine che contiene test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Immagine che contiene testo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115" cy="793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:rsidR="00043AD5" w:rsidRDefault="00043AD5" w:rsidP="00EE04CA">
          <w:pPr>
            <w:ind w:left="4" w:hanging="6"/>
            <w:jc w:val="center"/>
            <w:rPr>
              <w:rFonts w:ascii="Kunstler Script" w:eastAsia="Kunstler Script" w:hAnsi="Kunstler Script" w:cs="Kunstler Script"/>
              <w:color w:val="404040"/>
              <w:sz w:val="56"/>
              <w:szCs w:val="56"/>
            </w:rPr>
          </w:pPr>
          <w:r>
            <w:rPr>
              <w:rFonts w:ascii="Kunstler Script" w:eastAsia="Kunstler Script" w:hAnsi="Kunstler Script" w:cs="Kunstler Script"/>
              <w:color w:val="404040"/>
              <w:sz w:val="56"/>
              <w:szCs w:val="56"/>
            </w:rPr>
            <w:t>Ministero</w:t>
          </w:r>
          <w:r w:rsidR="007E0292">
            <w:rPr>
              <w:rFonts w:ascii="Kunstler Script" w:eastAsia="Kunstler Script" w:hAnsi="Kunstler Script" w:cs="Kunstler Script"/>
              <w:color w:val="404040"/>
              <w:sz w:val="56"/>
              <w:szCs w:val="56"/>
            </w:rPr>
            <w:t xml:space="preserve"> </w:t>
          </w:r>
          <w:r>
            <w:rPr>
              <w:rFonts w:ascii="Kunstler Script" w:eastAsia="Kunstler Script" w:hAnsi="Kunstler Script" w:cs="Kunstler Script"/>
              <w:color w:val="404040"/>
              <w:sz w:val="56"/>
              <w:szCs w:val="56"/>
            </w:rPr>
            <w:t>dell’Istruzione e del Merito</w:t>
          </w:r>
        </w:p>
        <w:p w:rsidR="00043AD5" w:rsidRDefault="00043AD5" w:rsidP="00EE04CA">
          <w:pPr>
            <w:ind w:left="1" w:hanging="3"/>
            <w:jc w:val="center"/>
            <w:rPr>
              <w:rFonts w:ascii="Libre Baskerville" w:eastAsia="Libre Baskerville" w:hAnsi="Libre Baskerville" w:cs="Libre Baskerville"/>
              <w:b/>
              <w:color w:val="404040"/>
              <w:sz w:val="32"/>
              <w:szCs w:val="32"/>
            </w:rPr>
          </w:pPr>
          <w:r>
            <w:rPr>
              <w:rFonts w:ascii="Libre Baskerville" w:eastAsia="Libre Baskerville" w:hAnsi="Libre Baskerville" w:cs="Libre Baskerville"/>
              <w:b/>
              <w:color w:val="404040"/>
              <w:sz w:val="32"/>
              <w:szCs w:val="32"/>
            </w:rPr>
            <w:t>ISTITUTO COMPRENSIVO LANUSEI</w:t>
          </w:r>
        </w:p>
        <w:p w:rsidR="00043AD5" w:rsidRDefault="00043AD5" w:rsidP="00EE04CA">
          <w:pPr>
            <w:ind w:left="0" w:hanging="2"/>
            <w:jc w:val="center"/>
            <w:rPr>
              <w:rFonts w:cs="Calibri"/>
              <w:i/>
              <w:color w:val="404040"/>
              <w:sz w:val="24"/>
              <w:szCs w:val="24"/>
            </w:rPr>
          </w:pPr>
          <w:r>
            <w:rPr>
              <w:rFonts w:cs="Calibri"/>
              <w:i/>
              <w:color w:val="404040"/>
              <w:sz w:val="24"/>
              <w:szCs w:val="24"/>
            </w:rPr>
            <w:t>di Scuola</w:t>
          </w:r>
          <w:r w:rsidR="00EB29FC">
            <w:rPr>
              <w:rFonts w:cs="Calibri"/>
              <w:i/>
              <w:color w:val="404040"/>
              <w:sz w:val="24"/>
              <w:szCs w:val="24"/>
            </w:rPr>
            <w:t xml:space="preserve"> </w:t>
          </w:r>
          <w:r>
            <w:rPr>
              <w:rFonts w:cs="Calibri"/>
              <w:i/>
              <w:color w:val="404040"/>
              <w:sz w:val="24"/>
              <w:szCs w:val="24"/>
            </w:rPr>
            <w:t>dell’Infanzia, Primaria e Secondaria di I grado</w:t>
          </w:r>
        </w:p>
        <w:p w:rsidR="00043AD5" w:rsidRDefault="00043AD5" w:rsidP="00EE04CA">
          <w:pPr>
            <w:ind w:left="0" w:hanging="2"/>
            <w:jc w:val="center"/>
            <w:rPr>
              <w:rFonts w:cs="Calibri"/>
              <w:i/>
              <w:color w:val="404040"/>
              <w:sz w:val="24"/>
              <w:szCs w:val="24"/>
            </w:rPr>
          </w:pPr>
          <w:proofErr w:type="spellStart"/>
          <w:r>
            <w:rPr>
              <w:rFonts w:cs="Calibri"/>
              <w:i/>
              <w:color w:val="404040"/>
              <w:sz w:val="24"/>
              <w:szCs w:val="24"/>
            </w:rPr>
            <w:t>Lanusei</w:t>
          </w:r>
          <w:proofErr w:type="spellEnd"/>
          <w:r>
            <w:rPr>
              <w:rFonts w:cs="Calibri"/>
              <w:i/>
              <w:color w:val="404040"/>
              <w:sz w:val="24"/>
              <w:szCs w:val="24"/>
            </w:rPr>
            <w:t xml:space="preserve"> – </w:t>
          </w:r>
          <w:proofErr w:type="spellStart"/>
          <w:r>
            <w:rPr>
              <w:rFonts w:cs="Calibri"/>
              <w:i/>
              <w:color w:val="404040"/>
              <w:sz w:val="24"/>
              <w:szCs w:val="24"/>
            </w:rPr>
            <w:t>Villagrande</w:t>
          </w:r>
          <w:proofErr w:type="spellEnd"/>
          <w:r>
            <w:rPr>
              <w:rFonts w:cs="Calibri"/>
              <w:i/>
              <w:color w:val="404040"/>
              <w:sz w:val="24"/>
              <w:szCs w:val="24"/>
            </w:rPr>
            <w:t xml:space="preserve"> e Villanova </w:t>
          </w:r>
          <w:proofErr w:type="spellStart"/>
          <w:r>
            <w:rPr>
              <w:rFonts w:cs="Calibri"/>
              <w:i/>
              <w:color w:val="404040"/>
              <w:sz w:val="24"/>
              <w:szCs w:val="24"/>
            </w:rPr>
            <w:t>Strisaili</w:t>
          </w:r>
          <w:proofErr w:type="spellEnd"/>
        </w:p>
        <w:p w:rsidR="00043AD5" w:rsidRDefault="00043AD5" w:rsidP="00EE04CA">
          <w:pPr>
            <w:spacing w:before="120"/>
            <w:jc w:val="center"/>
            <w:rPr>
              <w:rFonts w:cs="Calibri"/>
              <w:i/>
              <w:color w:val="404040"/>
              <w:sz w:val="15"/>
              <w:szCs w:val="15"/>
            </w:rPr>
          </w:pPr>
          <w:r>
            <w:rPr>
              <w:rFonts w:cs="Calibri"/>
              <w:i/>
              <w:color w:val="404040"/>
              <w:sz w:val="15"/>
              <w:szCs w:val="15"/>
            </w:rPr>
            <w:t>Via Marconi, 150 – 08045 LANUSEI (NU)</w:t>
          </w:r>
        </w:p>
        <w:p w:rsidR="00043AD5" w:rsidRDefault="00043AD5" w:rsidP="00EE04CA">
          <w:pPr>
            <w:pBdr>
              <w:bottom w:val="single" w:sz="12" w:space="1" w:color="000000"/>
            </w:pBdr>
            <w:ind w:left="0" w:hanging="2"/>
            <w:jc w:val="center"/>
            <w:rPr>
              <w:rFonts w:ascii="Bookman Old Style" w:eastAsia="Bookman Old Style" w:hAnsi="Bookman Old Style" w:cs="Bookman Old Style"/>
              <w:i/>
              <w:sz w:val="16"/>
              <w:szCs w:val="16"/>
            </w:rPr>
          </w:pPr>
        </w:p>
      </w:tc>
      <w:tc>
        <w:tcPr>
          <w:tcW w:w="1405" w:type="dxa"/>
          <w:vAlign w:val="center"/>
        </w:tcPr>
        <w:p w:rsidR="00043AD5" w:rsidRDefault="00043AD5" w:rsidP="00EE04CA">
          <w:pPr>
            <w:ind w:left="5" w:hanging="7"/>
            <w:jc w:val="right"/>
            <w:rPr>
              <w:rFonts w:ascii="Kunstler Script" w:eastAsia="Kunstler Script" w:hAnsi="Kunstler Script" w:cs="Kunstler Script"/>
              <w:sz w:val="72"/>
              <w:szCs w:val="72"/>
            </w:rPr>
          </w:pPr>
          <w:r>
            <w:rPr>
              <w:rFonts w:ascii="Kunstler Script" w:eastAsia="Kunstler Script" w:hAnsi="Kunstler Script" w:cs="Kunstler Script"/>
              <w:noProof/>
              <w:sz w:val="72"/>
              <w:szCs w:val="72"/>
              <w:lang w:eastAsia="it-IT"/>
            </w:rPr>
            <w:drawing>
              <wp:inline distT="0" distB="0" distL="0" distR="0">
                <wp:extent cx="736154" cy="736154"/>
                <wp:effectExtent l="0" t="0" r="0" b="0"/>
                <wp:docPr id="15" name="image3.png" descr="Immagine che contiene modello, rosso, design, quadrat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modello, rosso, design, quadrato&#10;&#10;Descrizione generata automaticamente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154" cy="7361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21C88" w:rsidRDefault="00421C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D5" w:rsidRDefault="00043AD5" w:rsidP="00043AD5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0B0"/>
    <w:multiLevelType w:val="multilevel"/>
    <w:tmpl w:val="2D767A86"/>
    <w:lvl w:ilvl="0">
      <w:start w:val="1"/>
      <w:numFmt w:val="bullet"/>
      <w:lvlText w:val="●"/>
      <w:lvlJc w:val="left"/>
      <w:pPr>
        <w:ind w:left="2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2EC42C5"/>
    <w:multiLevelType w:val="multilevel"/>
    <w:tmpl w:val="A8AE8B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19358BC"/>
    <w:multiLevelType w:val="multilevel"/>
    <w:tmpl w:val="B5D8B9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1D53CDE"/>
    <w:multiLevelType w:val="multilevel"/>
    <w:tmpl w:val="AFFCF71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64A34F4"/>
    <w:multiLevelType w:val="multilevel"/>
    <w:tmpl w:val="632285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E3B7AE6"/>
    <w:multiLevelType w:val="multilevel"/>
    <w:tmpl w:val="3EEA0DC8"/>
    <w:lvl w:ilvl="0">
      <w:start w:val="1"/>
      <w:numFmt w:val="bullet"/>
      <w:lvlText w:val="•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C88"/>
    <w:rsid w:val="00043AD5"/>
    <w:rsid w:val="00421C88"/>
    <w:rsid w:val="00456885"/>
    <w:rsid w:val="00577D9C"/>
    <w:rsid w:val="005B5EB3"/>
    <w:rsid w:val="006656AB"/>
    <w:rsid w:val="006E7AA1"/>
    <w:rsid w:val="007531FA"/>
    <w:rsid w:val="007E0292"/>
    <w:rsid w:val="009C14F8"/>
    <w:rsid w:val="00B749D4"/>
    <w:rsid w:val="00CF0FD6"/>
    <w:rsid w:val="00D04B51"/>
    <w:rsid w:val="00DB5ED3"/>
    <w:rsid w:val="00EB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D9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rsid w:val="00577D9C"/>
    <w:pPr>
      <w:keepNext/>
    </w:pPr>
    <w:rPr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77D9C"/>
    <w:pPr>
      <w:keepNext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77D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77D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7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77D9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77D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rsid w:val="00577D9C"/>
    <w:pPr>
      <w:jc w:val="center"/>
    </w:pPr>
    <w:rPr>
      <w:b/>
      <w:sz w:val="24"/>
    </w:rPr>
  </w:style>
  <w:style w:type="character" w:styleId="Numeropagina">
    <w:name w:val="page number"/>
    <w:basedOn w:val="Caratterepredefinitoparagrafo"/>
    <w:rsid w:val="00577D9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577D9C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577D9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577D9C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577D9C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577D9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577D9C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sid w:val="00577D9C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577D9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18"/>
    </w:rPr>
  </w:style>
  <w:style w:type="paragraph" w:customStyle="1" w:styleId="Intestazione1">
    <w:name w:val="Intestazione1"/>
    <w:basedOn w:val="Normale"/>
    <w:next w:val="Corpodeltesto1"/>
    <w:rsid w:val="00577D9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Elenco">
    <w:name w:val="List"/>
    <w:basedOn w:val="Corpodeltesto1"/>
    <w:rsid w:val="00577D9C"/>
  </w:style>
  <w:style w:type="paragraph" w:styleId="Pidipagina">
    <w:name w:val="footer"/>
    <w:basedOn w:val="Normale"/>
    <w:rsid w:val="00577D9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577D9C"/>
    <w:pPr>
      <w:suppressLineNumbers/>
    </w:pPr>
  </w:style>
  <w:style w:type="paragraph" w:customStyle="1" w:styleId="Intestazionetabella">
    <w:name w:val="Intestazione tabella"/>
    <w:basedOn w:val="Contenutotabella"/>
    <w:rsid w:val="00577D9C"/>
    <w:pPr>
      <w:jc w:val="center"/>
    </w:pPr>
    <w:rPr>
      <w:b/>
      <w:bCs/>
    </w:rPr>
  </w:style>
  <w:style w:type="paragraph" w:customStyle="1" w:styleId="Didascalia1">
    <w:name w:val="Didascalia1"/>
    <w:basedOn w:val="Normale"/>
    <w:rsid w:val="00577D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nutocornice">
    <w:name w:val="Contenuto cornice"/>
    <w:basedOn w:val="Corpodeltesto1"/>
    <w:rsid w:val="00577D9C"/>
  </w:style>
  <w:style w:type="paragraph" w:customStyle="1" w:styleId="Indice">
    <w:name w:val="Indice"/>
    <w:basedOn w:val="Normale"/>
    <w:rsid w:val="00577D9C"/>
    <w:pPr>
      <w:suppressLineNumbers/>
    </w:pPr>
  </w:style>
  <w:style w:type="paragraph" w:styleId="Sottotitolo">
    <w:name w:val="Subtitle"/>
    <w:basedOn w:val="Normale"/>
    <w:next w:val="Normale"/>
    <w:uiPriority w:val="11"/>
    <w:qFormat/>
    <w:rsid w:val="00577D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rsid w:val="00577D9C"/>
    <w:rPr>
      <w:b/>
      <w:sz w:val="18"/>
    </w:rPr>
  </w:style>
  <w:style w:type="character" w:styleId="Collegamentoipertestuale">
    <w:name w:val="Hyperlink"/>
    <w:rsid w:val="00577D9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577D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577D9C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aragrafoelenco">
    <w:name w:val="List Paragraph"/>
    <w:basedOn w:val="Normale"/>
    <w:rsid w:val="00577D9C"/>
    <w:pPr>
      <w:suppressAutoHyphens/>
      <w:ind w:left="708"/>
    </w:pPr>
    <w:rPr>
      <w:sz w:val="24"/>
      <w:szCs w:val="24"/>
      <w:lang w:eastAsia="it-IT"/>
    </w:rPr>
  </w:style>
  <w:style w:type="character" w:customStyle="1" w:styleId="PidipaginaCarattere">
    <w:name w:val="Piè di pagina Carattere"/>
    <w:rsid w:val="00577D9C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577D9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577D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AD5"/>
    <w:rPr>
      <w:rFonts w:ascii="Tahoma" w:hAnsi="Tahoma" w:cs="Tahoma"/>
      <w:position w:val="-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BC4a6Ld/U8tPqb+vsvO8PMEJQ==">CgMxLjAyCGguZ2pkZ3hzOAByITFMZHJ4OEo1eUpNTnhpN052d3VLWFo2R0pNaFpDTlVTVA==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Scuola</cp:lastModifiedBy>
  <cp:revision>9</cp:revision>
  <dcterms:created xsi:type="dcterms:W3CDTF">2024-10-15T10:12:00Z</dcterms:created>
  <dcterms:modified xsi:type="dcterms:W3CDTF">2024-10-15T10:45:00Z</dcterms:modified>
</cp:coreProperties>
</file>